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E7EC" w14:textId="1B8A461F" w:rsidR="0035164F" w:rsidRPr="00BD120D" w:rsidRDefault="00D2697B" w:rsidP="001C4053">
      <w:pPr>
        <w:spacing w:before="240" w:after="240"/>
        <w:jc w:val="both"/>
        <w:rPr>
          <w:rFonts w:eastAsia="Tahoma"/>
          <w:b/>
          <w:color w:val="404040" w:themeColor="text1" w:themeTint="BF"/>
          <w:sz w:val="20"/>
          <w:szCs w:val="20"/>
        </w:rPr>
      </w:pPr>
      <w:bookmarkStart w:id="0" w:name="_GoBack"/>
      <w:bookmarkEnd w:id="0"/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Kako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biste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učestvovali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u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javnom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pozivu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za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izbor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pilot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superklastera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projekta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Srbija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Inovira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potrebno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je da,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osim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forme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za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prijavu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,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popunite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i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pismo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 xml:space="preserve"> o </w:t>
      </w:r>
      <w:proofErr w:type="spellStart"/>
      <w:r w:rsidRPr="00BD120D">
        <w:rPr>
          <w:rFonts w:eastAsia="Tahoma"/>
          <w:b/>
          <w:color w:val="404040" w:themeColor="text1" w:themeTint="BF"/>
          <w:sz w:val="20"/>
          <w:szCs w:val="20"/>
        </w:rPr>
        <w:t>nameri</w:t>
      </w:r>
      <w:proofErr w:type="spellEnd"/>
      <w:r w:rsidRPr="00BD120D">
        <w:rPr>
          <w:rFonts w:eastAsia="Tahoma"/>
          <w:b/>
          <w:color w:val="404040" w:themeColor="text1" w:themeTint="BF"/>
          <w:sz w:val="20"/>
          <w:szCs w:val="20"/>
        </w:rPr>
        <w:t>.</w:t>
      </w:r>
    </w:p>
    <w:p w14:paraId="00000004" w14:textId="61F0966B" w:rsidR="00730FCF" w:rsidRPr="00292141" w:rsidRDefault="00D2697B" w:rsidP="001C4053">
      <w:pPr>
        <w:spacing w:before="240" w:after="240"/>
        <w:jc w:val="both"/>
        <w:rPr>
          <w:rFonts w:eastAsia="Tahoma"/>
          <w:i/>
          <w:color w:val="99A1C3"/>
          <w:sz w:val="18"/>
          <w:szCs w:val="18"/>
        </w:rPr>
      </w:pPr>
      <w:r w:rsidRPr="00292141">
        <w:rPr>
          <w:rFonts w:eastAsia="Tahoma"/>
          <w:i/>
          <w:color w:val="99A1C3"/>
          <w:sz w:val="18"/>
          <w:szCs w:val="18"/>
        </w:rPr>
        <w:t xml:space="preserve">NAPOMENA: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Neophodno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je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uneti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sve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tražene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podatke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i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odgovoriti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proofErr w:type="gramStart"/>
      <w:r w:rsidRPr="00292141">
        <w:rPr>
          <w:rFonts w:eastAsia="Tahoma"/>
          <w:i/>
          <w:color w:val="99A1C3"/>
          <w:sz w:val="18"/>
          <w:szCs w:val="18"/>
        </w:rPr>
        <w:t>na</w:t>
      </w:r>
      <w:proofErr w:type="spellEnd"/>
      <w:proofErr w:type="gram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sva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pitanja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>.</w:t>
      </w:r>
    </w:p>
    <w:p w14:paraId="22B0D460" w14:textId="25E29DFA" w:rsidR="003D1702" w:rsidRPr="0001209C" w:rsidRDefault="003D1702" w:rsidP="003D1702">
      <w:pPr>
        <w:spacing w:before="240" w:after="240"/>
        <w:jc w:val="center"/>
        <w:rPr>
          <w:rFonts w:eastAsia="Tahoma"/>
          <w:i/>
          <w:color w:val="404040" w:themeColor="text1" w:themeTint="BF"/>
          <w:sz w:val="18"/>
          <w:szCs w:val="18"/>
        </w:rPr>
      </w:pPr>
      <w:r w:rsidRPr="001B2D00">
        <w:rPr>
          <w:rFonts w:eastAsia="Tahoma"/>
          <w:b/>
          <w:noProof/>
          <w:color w:val="808080" w:themeColor="background1" w:themeShade="80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C15CA" wp14:editId="7360645C">
                <wp:simplePos x="0" y="0"/>
                <wp:positionH relativeFrom="column">
                  <wp:posOffset>1322705</wp:posOffset>
                </wp:positionH>
                <wp:positionV relativeFrom="paragraph">
                  <wp:posOffset>250451</wp:posOffset>
                </wp:positionV>
                <wp:extent cx="4603750" cy="268605"/>
                <wp:effectExtent l="0" t="0" r="635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DFD4D2" w14:textId="199E87C9" w:rsidR="00EB5E56" w:rsidRPr="00BD120D" w:rsidRDefault="00EB5E56" w:rsidP="00EB5E56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1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5pt;margin-top:19.7pt;width:362.5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/SIQIAABwEAAAOAAAAZHJzL2Uyb0RvYy54bWysU9tu2zAMfR+wfxD0vviSW2fEKbpchgHd&#10;BWj3AYosx8ZkUaOU2N3Xl1LSNNvehr0IpEgdHh5Si9uh0+yo0LVgSp6NUs6UkVC1Zl/y74/bdzec&#10;OS9MJTQYVfIn5fjt8u2bRW8LlUMDulLICMS4orclb7y3RZI42ahOuBFYZShYA3bCk4v7pELRE3qn&#10;kzxNZ0kPWFkEqZyj2/UpyJcRv66V9F/r2inPdMmJm48nxnMXzmS5EMUehW1aeaYh/oFFJ1pDRS9Q&#10;a+EFO2D7F1TXSgQHtR9J6BKo61aq2AN1k6V/dPPQCKtiLySOsxeZ3P+DlV+O35C1VcnzbM6ZER0N&#10;6VENnn2AgeVBn966gtIeLCX6ga5pzrFXZ+9B/nDMwKoRZq/uEKFvlKiIXxZeJldPTzgugOz6z1BR&#10;GXHwEIGGGrsgHsnBCJ3m9HSZTaAi6XIyS8fzKYUkxfLZzSydxhKieHlt0fmPCjoWjJIjzT6ii+O9&#10;84GNKF5SQjEHuq22rdbRwf1upZEdBe3JersZb9Zn9N/StGF9ycfZfEo8BK0rmirWMBCQ4jIhHEwV&#10;rSDF5mx70eqTTTS0OWsT5DgJ44fdQI+CYDuonkglhNOy0uciowH8xVlPi1py9/MgUHGmPxlS+n02&#10;mYTNjs5kOs/JwevI7joijCSokkuPnJ2clY//Icpg72gm2zbK9crlzJZWMKp4/i5hx6/9mPX6qZfP&#10;AAAA//8DAFBLAwQUAAYACAAAACEAE0BXKuAAAAAJAQAADwAAAGRycy9kb3ducmV2LnhtbEyPwU7D&#10;MAyG70i8Q2QkbizdikZX6k4IwSSkIUHZZbesMU1F41RN1pW3X3aCo+1Pv7+/WE+2EyMNvnWMMJ8l&#10;IIhrp1tuEHZfr3cZCB8Ua9U5JoRf8rAur68KlWt34k8aq9CIGMI+VwgmhD6X0teGrPIz1xPH27cb&#10;rApxHBqpB3WK4baTiyRZSqtajh+M6unZUP1THS1CP75s9kbu9SYblu9vH9tqt9Ut4u3N9PQIItAU&#10;/mC46Ed1KKPTwR1Ze9EhLJIsjShCuroHEYFVmsbFASGbP4AsC/m/QXkGAAD//wMAUEsBAi0AFAAG&#10;AAgAAAAhALaDOJL+AAAA4QEAABMAAAAAAAAAAAAAAAAAAAAAAFtDb250ZW50X1R5cGVzXS54bWxQ&#10;SwECLQAUAAYACAAAACEAOP0h/9YAAACUAQAACwAAAAAAAAAAAAAAAAAvAQAAX3JlbHMvLnJlbHNQ&#10;SwECLQAUAAYACAAAACEAH4j/0iECAAAcBAAADgAAAAAAAAAAAAAAAAAuAgAAZHJzL2Uyb0RvYy54&#10;bWxQSwECLQAUAAYACAAAACEAE0BXKuAAAAAJAQAADwAAAAAAAAAAAAAAAAB7BAAAZHJzL2Rvd25y&#10;ZXYueG1sUEsFBgAAAAAEAAQA8wAAAIgFAAAAAA==&#10;" fillcolor="#dfe3ed" stroked="f" strokeweight=".25pt">
                <v:stroke joinstyle="round" endcap="round"/>
                <v:textbox style="mso-fit-shape-to-text:t">
                  <w:txbxContent>
                    <w:p w14:paraId="6DDFD4D2" w14:textId="199E87C9" w:rsidR="00EB5E56" w:rsidRPr="00BD120D" w:rsidRDefault="00EB5E56" w:rsidP="00EB5E56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08D437CA" w:rsidR="00730FCF" w:rsidRPr="0001209C" w:rsidRDefault="0001209C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01209C"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C5D30E" wp14:editId="53F7241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3775710" cy="2686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8E8BBD" w14:textId="77777777" w:rsidR="0001209C" w:rsidRPr="00BD120D" w:rsidRDefault="0001209C" w:rsidP="0001209C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D30E" id="_x0000_s1027" type="#_x0000_t202" style="position:absolute;margin-left:246.1pt;margin-top:21.4pt;width:297.3pt;height:21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pZIQIAACIEAAAOAAAAZHJzL2Uyb0RvYy54bWysU9uO0zAQfUfiHyy/07TdXpao6WrpBSEt&#10;F2mXD3Acp7FwPGHsNilfz9hJS4E3xIs14xmfOXNmvHroasNOCp0Gm/HJaMyZshIKbQ8Z//qyf3PP&#10;mfPCFsKAVRk/K8cf1q9frdomVVOowBQKGYFYl7ZNxivvmzRJnKxULdwIGmUpWALWwpOLh6RA0RJ6&#10;bZLpeLxIWsCiQZDKObrd9kG+jvhlqaT/XJZOeWYyTtx8PDGeeTiT9UqkBxRNpeVAQ/wDi1poS0Wv&#10;UFvhBTui/guq1hLBQelHEuoEylJLFXugbibjP7p5rkSjYi8kjmuuMrn/Bys/nb4g0wXNjuSxoqYZ&#10;vajOs3fQsWmQp21cSlnPDeX5jq4pNbbqmieQ3xyzsKmEPahHRGgrJQqiNwkvk5unPY4LIHn7EQoq&#10;I44eIlBXYh20IzUYoROP83U0gYqky7vlcr4MFCXFpov7xXgeS4j08rpB598rqFkwMo40+oguTk/O&#10;BzYivaSEYg6MLvbamOjgId8YZCdBa7Ld7+522wH9tzRjWUtUJss58RC0rWiLWMNCQIq7hHC0RbSC&#10;FLvB9kKb3iYaxg7aBDl6YXyXd/0ULpLnUJxJLIR+ZemLkVEB/uCspXXNuPt+FKg4Mx8sCf52MpuF&#10;/Y7ObL6ckoO3kfw2IqwkqIxLj5z1zsbHXxHUsPBIoyl1VC3MsOcykKZFjGIOnyZs+q0fs3597fVP&#10;AAAA//8DAFBLAwQUAAYACAAAACEAPc0QpOAAAAAGAQAADwAAAGRycy9kb3ducmV2LnhtbEzPwUrD&#10;QBAG4LvgOywjeLOblra2MZuiLSLYg5gUwdsmO02C2dmQ3bYxT+940uPwD/98k2wG24oz9r5xpGA6&#10;iUAglc40VCk45M93KxA+aDK6dYQKvtHDJr2+SnRs3IXe8ZyFSnAJ+VgrqEPoYil9WaPVfuI6JM6O&#10;rrc68NhX0vT6wuW2lbMoWkqrG+ILte5wW2P5lZ2sgqdjHmXbj/ol342fr/dFM+7fdqNStzfD4wOI&#10;gEP4W4ZfPtMhZVPhTmS8aBXwI0HBfMZ+Thfr+RJEoWC1mIJME/mfn/4AAAD//wMAUEsBAi0AFAAG&#10;AAgAAAAhALaDOJL+AAAA4QEAABMAAAAAAAAAAAAAAAAAAAAAAFtDb250ZW50X1R5cGVzXS54bWxQ&#10;SwECLQAUAAYACAAAACEAOP0h/9YAAACUAQAACwAAAAAAAAAAAAAAAAAvAQAAX3JlbHMvLnJlbHNQ&#10;SwECLQAUAAYACAAAACEALQ4KWSECAAAiBAAADgAAAAAAAAAAAAAAAAAuAgAAZHJzL2Uyb0RvYy54&#10;bWxQSwECLQAUAAYACAAAACEAPc0QpOAAAAAGAQAADwAAAAAAAAAAAAAAAAB7BAAAZHJzL2Rvd25y&#10;ZXYueG1sUEsFBgAAAAAEAAQA8wAAAIgFAAAAAA==&#10;" fillcolor="#dfe3ed" stroked="f" strokeweight=".25pt">
                <v:stroke joinstyle="round" endcap="round"/>
                <v:textbox>
                  <w:txbxContent>
                    <w:p w14:paraId="758E8BBD" w14:textId="77777777" w:rsidR="0001209C" w:rsidRPr="00BD120D" w:rsidRDefault="0001209C" w:rsidP="0001209C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>Naziv</w:t>
      </w:r>
      <w:proofErr w:type="spellEnd"/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>konzorcijuma</w:t>
      </w:r>
      <w:proofErr w:type="spellEnd"/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6" w14:textId="228C38BE" w:rsidR="00730FCF" w:rsidRPr="0001209C" w:rsidRDefault="00D2697B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01209C">
        <w:rPr>
          <w:rFonts w:eastAsia="Tahoma"/>
          <w:b/>
          <w:color w:val="404040" w:themeColor="text1" w:themeTint="BF"/>
          <w:sz w:val="20"/>
          <w:szCs w:val="20"/>
        </w:rPr>
        <w:t>Primarni</w:t>
      </w:r>
      <w:proofErr w:type="spellEnd"/>
      <w:r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b/>
          <w:color w:val="404040" w:themeColor="text1" w:themeTint="BF"/>
          <w:sz w:val="20"/>
          <w:szCs w:val="20"/>
        </w:rPr>
        <w:t>kontakt</w:t>
      </w:r>
      <w:proofErr w:type="spellEnd"/>
      <w:r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b/>
          <w:color w:val="404040" w:themeColor="text1" w:themeTint="BF"/>
          <w:sz w:val="20"/>
          <w:szCs w:val="20"/>
        </w:rPr>
        <w:t>za</w:t>
      </w:r>
      <w:proofErr w:type="spellEnd"/>
      <w:r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b/>
          <w:color w:val="404040" w:themeColor="text1" w:themeTint="BF"/>
          <w:sz w:val="20"/>
          <w:szCs w:val="20"/>
        </w:rPr>
        <w:t>komunikaciju</w:t>
      </w:r>
      <w:proofErr w:type="spellEnd"/>
      <w:r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7" w14:textId="5F753B7A" w:rsidR="00730FCF" w:rsidRPr="001B2D00" w:rsidRDefault="0001209C">
      <w:pPr>
        <w:spacing w:before="240" w:after="240"/>
        <w:rPr>
          <w:rFonts w:eastAsia="Tahoma"/>
          <w:i/>
          <w:color w:val="404040" w:themeColor="text1" w:themeTint="BF"/>
          <w:sz w:val="18"/>
          <w:szCs w:val="18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125B74" wp14:editId="4B2F89C0">
                <wp:simplePos x="0" y="0"/>
                <wp:positionH relativeFrom="margin">
                  <wp:posOffset>613111</wp:posOffset>
                </wp:positionH>
                <wp:positionV relativeFrom="paragraph">
                  <wp:posOffset>236220</wp:posOffset>
                </wp:positionV>
                <wp:extent cx="2780665" cy="268605"/>
                <wp:effectExtent l="0" t="0" r="635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54166" w14:textId="5109CFCF" w:rsidR="0001209C" w:rsidRPr="00BD120D" w:rsidRDefault="0001209C" w:rsidP="0001209C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5B74" id="_x0000_s1028" type="#_x0000_t202" style="position:absolute;margin-left:48.3pt;margin-top:18.6pt;width:218.95pt;height:2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aCIgIAACIEAAAOAAAAZHJzL2Uyb0RvYy54bWysU9uO0zAQfUfiHyy/07TZ3oiarpZeENJy&#10;kXb5AMdxmgjHY8Zuk/L1jJ1uKfCGeLFmPOMzZ86MV/d9q9lJoWvA5HwyGnOmjISyMYecf33ev1ly&#10;5rwwpdBgVM7PyvH79etXq85mKoUadKmQEYhxWWdzXntvsyRxslatcCOwylCwAmyFJxcPSYmiI/RW&#10;J+l4PE86wNIiSOUc3W6HIF9H/KpS0n+uKqc80zknbj6eGM8inMl6JbIDCls38kJD/AOLVjSGil6h&#10;tsILdsTmL6i2kQgOKj+S0CZQVY1UsQfqZjL+o5unWlgVeyFxnL3K5P4frPx0+oKsKWl2E86MaGlG&#10;z6r37B30LA3ydNZllPVkKc/3dE2psVVnH0F+c8zAphbmoB4QoauVKIneJLxMbp4OOC6AFN1HKKmM&#10;OHqIQH2FbdCO1GCETmM6X0cTqEi6TBfL8Xw+40xSLJ0v5+NZLCGyl9cWnX+voGXByDnS6CO6OD06&#10;H9iI7CUlFHOgm3LfaB0dPBQbjewkaE22+93dbntB/y1NG9bl/G6yCDwEbSuaMtYwEJDiLiEcTRmt&#10;IMXuYnvR6MEmGtpctAlyDML4vujjFK6SF1CeSSyEYWXpi5FRA/7grKN1zbn7fhSoONMfDAn+djKd&#10;hv2OznS2SMnB20hxGxFGElTOpUfOBmfj46+IatgHGs2+iaqFGQ5cLqRpEaOYl08TNv3Wj1m/vvb6&#10;JwAAAP//AwBQSwMEFAAGAAgAAAAhAEqUJNjgAAAACAEAAA8AAABkcnMvZG93bnJldi54bWxMj0FL&#10;w0AUhO+C/2F5gje7sTVpG/NSRLQgVNDYS2/b7DMbzL4N2W0a/73rSY/DDDPfFJvJdmKkwbeOEW5n&#10;CQji2umWG4T9x/PNCoQPirXqHBPCN3nYlJcXhcq1O/M7jVVoRCxhnysEE0KfS+lrQ1b5meuJo/fp&#10;BqtClEMj9aDOsdx2cp4kmbSq5bhgVE+Phuqv6mQR+vFpezDyoLerIXt9edtV+51uEa+vpod7EIGm&#10;8BeGX/yIDmVkOroTay86hHWWxSTCYjkHEf10cZeCOCIs1ynIspD/D5Q/AAAA//8DAFBLAQItABQA&#10;BgAIAAAAIQC2gziS/gAAAOEBAAATAAAAAAAAAAAAAAAAAAAAAABbQ29udGVudF9UeXBlc10ueG1s&#10;UEsBAi0AFAAGAAgAAAAhADj9If/WAAAAlAEAAAsAAAAAAAAAAAAAAAAALwEAAF9yZWxzLy5yZWxz&#10;UEsBAi0AFAAGAAgAAAAhAC2TloIiAgAAIgQAAA4AAAAAAAAAAAAAAAAALgIAAGRycy9lMm9Eb2Mu&#10;eG1sUEsBAi0AFAAGAAgAAAAhAEqUJNjgAAAACAEAAA8AAAAAAAAAAAAAAAAAfAQAAGRycy9kb3du&#10;cmV2LnhtbFBLBQYAAAAABAAEAPMAAACJBQAAAAA=&#10;" fillcolor="#dfe3ed" stroked="f" strokeweight=".25pt">
                <v:stroke joinstyle="round" endcap="round"/>
                <v:textbox style="mso-fit-shape-to-text:t">
                  <w:txbxContent>
                    <w:p w14:paraId="42454166" w14:textId="5109CFCF" w:rsidR="0001209C" w:rsidRPr="00BD120D" w:rsidRDefault="0001209C" w:rsidP="0001209C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00008" w14:textId="7CF26D7A" w:rsidR="00730FCF" w:rsidRPr="0001209C" w:rsidRDefault="001B2D00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420A6B" wp14:editId="79C461F7">
                <wp:simplePos x="0" y="0"/>
                <wp:positionH relativeFrom="margin">
                  <wp:posOffset>607695</wp:posOffset>
                </wp:positionH>
                <wp:positionV relativeFrom="paragraph">
                  <wp:posOffset>266065</wp:posOffset>
                </wp:positionV>
                <wp:extent cx="2780665" cy="268605"/>
                <wp:effectExtent l="0" t="0" r="635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75521" w14:textId="1AFC02F2" w:rsidR="001B2D00" w:rsidRPr="00BD120D" w:rsidRDefault="001B2D00" w:rsidP="001B2D00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0A6B" id="_x0000_s1029" type="#_x0000_t202" style="position:absolute;margin-left:47.85pt;margin-top:20.95pt;width:218.95pt;height:2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8wIgIAACIEAAAOAAAAZHJzL2Uyb0RvYy54bWysU9uO0zAQfUfiHyy/07TplajpaukFIS0X&#10;aZcPcB2niXA8Zuw2KV/P2GlLgTfEizXjGZ85c2a8fOgazU4KXQ0m56PBkDNlJBS1OeT868vuzYIz&#10;54UphAajcn5Wjj+sXr9atjZTKVSgC4WMQIzLWpvzynubJYmTlWqEG4BVhoIlYCM8uXhIChQtoTc6&#10;SYfDWdICFhZBKufodtMH+Sril6WS/nNZOuWZzjlx8/HEeO7DmayWIjugsFUtLzTEP7BoRG2o6A1q&#10;I7xgR6z/gmpqieCg9AMJTQJlWUsVe6BuRsM/unmuhFWxFxLH2ZtM7v/Byk+nL8jqgmaXcmZEQzN6&#10;UZ1n76BjaZCntS6jrGdLeb6ja0qNrTr7BPKbYwbWlTAH9YgIbaVEQfRG4WVy97THcQFk336EgsqI&#10;o4cI1JXYBO1IDUboNKbzbTSBiqTLdL4YzmZTziTF0tliNpzGEiK7vrbo/HsFDQtGzpFGH9HF6cn5&#10;wEZk15RQzIGui12tdXTwsF9rZCdBa7LZbcfbzQX9tzRtWJvz8WgeeAjaVjRFrGEgIMVdQjiaIlpB&#10;iu3F9qLWvU00tLloE+TohfHdvotTGF8l30NxJrEQ+pWlL0ZGBfiDs5bWNefu+1Gg4kx/MCT429Fk&#10;EvY7OpPpPCUH7yP7+4gwkqByLj1y1jtrH39FVMM+0mh2dVQtzLDnciFNixjFvHyasOn3fsz69bVX&#10;PwEAAP//AwBQSwMEFAAGAAgAAAAhANlH+nzgAAAACAEAAA8AAABkcnMvZG93bnJldi54bWxMj81O&#10;wzAQhO9IvIO1SNyo0780DXEqhKASUpEg7aU3N17iiHgd2W4a3h73BMfRjGa+KTaj6diAzreWBEwn&#10;CTCk2qqWGgGH/etDBswHSUp2llDAD3rYlLc3hcyVvdAnDlVoWCwhn0sBOoQ+59zXGo30E9sjRe/L&#10;OiNDlK7hyslLLDcdnyVJyo1sKS5o2eOzxvq7OhsB/fCyPWp+VNvMpe9vH7vqsFOtEPd349MjsIBj&#10;+AvDFT+iQxmZTvZMyrNOwHq5ikkBi+kaWPSX83kK7CQgW8yAlwX/f6D8BQAA//8DAFBLAQItABQA&#10;BgAIAAAAIQC2gziS/gAAAOEBAAATAAAAAAAAAAAAAAAAAAAAAABbQ29udGVudF9UeXBlc10ueG1s&#10;UEsBAi0AFAAGAAgAAAAhADj9If/WAAAAlAEAAAsAAAAAAAAAAAAAAAAALwEAAF9yZWxzLy5yZWxz&#10;UEsBAi0AFAAGAAgAAAAhAEj1PzAiAgAAIgQAAA4AAAAAAAAAAAAAAAAALgIAAGRycy9lMm9Eb2Mu&#10;eG1sUEsBAi0AFAAGAAgAAAAhANlH+nzgAAAACAEAAA8AAAAAAAAAAAAAAAAAfAQAAGRycy9kb3du&#10;cmV2LnhtbFBLBQYAAAAABAAEAPMAAACJBQAAAAA=&#10;" fillcolor="#dfe3ed" stroked="f" strokeweight=".25pt">
                <v:stroke joinstyle="round" endcap="round"/>
                <v:textbox style="mso-fit-shape-to-text:t">
                  <w:txbxContent>
                    <w:p w14:paraId="1BC75521" w14:textId="1AFC02F2" w:rsidR="001B2D00" w:rsidRPr="00BD120D" w:rsidRDefault="001B2D00" w:rsidP="001B2D00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>Ime</w:t>
      </w:r>
      <w:proofErr w:type="spellEnd"/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9" w14:textId="6D106A55" w:rsidR="00730FCF" w:rsidRPr="0001209C" w:rsidRDefault="001B2D00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23675" wp14:editId="7DEF2B0D">
                <wp:simplePos x="0" y="0"/>
                <wp:positionH relativeFrom="margin">
                  <wp:posOffset>607060</wp:posOffset>
                </wp:positionH>
                <wp:positionV relativeFrom="paragraph">
                  <wp:posOffset>284144</wp:posOffset>
                </wp:positionV>
                <wp:extent cx="2780665" cy="268605"/>
                <wp:effectExtent l="0" t="0" r="635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16BB2" w14:textId="77777777" w:rsidR="001B2D00" w:rsidRPr="00BD120D" w:rsidRDefault="001B2D00" w:rsidP="001B2D00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3675" id="_x0000_s1030" type="#_x0000_t202" style="position:absolute;margin-left:47.8pt;margin-top:22.35pt;width:218.95pt;height:2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JqIgIAACIEAAAOAAAAZHJzL2Uyb0RvYy54bWysU9uO0zAQfUfiHyy/06T3EjVdLb0gpOUi&#10;7fIBruM0EY7HjN0m5esZO20p8IZ4sWY84zNnzoyXD12j2Umhq8HkfDhIOVNGQlGbQ86/vuzeLDhz&#10;XphCaDAq52fl+MPq9atlazM1ggp0oZARiHFZa3NeeW+zJHGyUo1wA7DKULAEbIQnFw9JgaIl9EYn&#10;ozSdJS1gYRGkco5uN32QryJ+WSrpP5elU57pnBM3H0+M5z6cyWopsgMKW9XyQkP8A4tG1IaK3qA2&#10;wgt2xPovqKaWCA5KP5DQJFCWtVSxB+pmmP7RzXMlrIq9kDjO3mRy/w9Wfjp9QVYXNLsxZ0Y0NKMX&#10;1Xn2Djo2CvK01mWU9Wwpz3d0TamxVWefQH5zzMC6EuagHhGhrZQoiN4wvEzunvY4LoDs249QUBlx&#10;9BCBuhKboB2pwQidxnS+jSZQkXQ5mi/S2WzKmaTYaLaYpdNYQmTX1xadf6+gYcHIOdLoI7o4PTkf&#10;2IjsmhKKOdB1sau1jg4e9muN7CRoTTa77Xi7uaD/lqYNa3M+Hs4DD0HbiqaINQwEpLhLCEdTRCtI&#10;sb3YXtS6t4mGNhdtghy9ML7bd3EKk6vkeyjOJBZCv7L0xcioAH9w1tK65tx9PwpUnOkPhgR/O5xM&#10;wn5HZzKdj8jB+8j+PiKMJKicS4+c9c7ax18R1bCPNJpdHVULM+y5XEjTIkYxL58mbPq9H7N+fe3V&#10;TwAAAP//AwBQSwMEFAAGAAgAAAAhADEemGngAAAACAEAAA8AAABkcnMvZG93bnJldi54bWxMj8FO&#10;wzAQRO9I/IO1SNyoA23SNGRTIQSVkIoEaS+9ufESR8R2ZLtp+HvcExxHM5p5U64n3bORnO+sQbif&#10;JcDINFZ2pkXY717vcmA+CCNFbw0h/JCHdXV9VYpC2rP5pLEOLYslxhcCQYUwFJz7RpEWfmYHMtH7&#10;sk6LEKVruXTiHMt1zx+SJONadCYuKDHQs6Lmuz5phGF82RwUP8hN7rL3t49tvd/KDvH2Znp6BBZo&#10;Cn9huOBHdKgi09GejPSsR1ilWUwiLBZLYNFP5/MU2BEhXybAq5L/P1D9AgAA//8DAFBLAQItABQA&#10;BgAIAAAAIQC2gziS/gAAAOEBAAATAAAAAAAAAAAAAAAAAAAAAABbQ29udGVudF9UeXBlc10ueG1s&#10;UEsBAi0AFAAGAAgAAAAhADj9If/WAAAAlAEAAAsAAAAAAAAAAAAAAAAALwEAAF9yZWxzLy5yZWxz&#10;UEsBAi0AFAAGAAgAAAAhADdK0moiAgAAIgQAAA4AAAAAAAAAAAAAAAAALgIAAGRycy9lMm9Eb2Mu&#10;eG1sUEsBAi0AFAAGAAgAAAAhADEemGngAAAACAEAAA8AAAAAAAAAAAAAAAAAfAQAAGRycy9kb3du&#10;cmV2LnhtbFBLBQYAAAAABAAEAPMAAACJBQAAAAA=&#10;" fillcolor="#dfe3ed" stroked="f" strokeweight=".25pt">
                <v:stroke joinstyle="round" endcap="round"/>
                <v:textbox style="mso-fit-shape-to-text:t">
                  <w:txbxContent>
                    <w:p w14:paraId="25216BB2" w14:textId="77777777" w:rsidR="001B2D00" w:rsidRPr="00BD120D" w:rsidRDefault="001B2D00" w:rsidP="001B2D00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>Prezime</w:t>
      </w:r>
      <w:proofErr w:type="spellEnd"/>
      <w:r w:rsidR="00110D4A" w:rsidRPr="0001209C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0000000A" w14:textId="10758DD0" w:rsidR="00730FCF" w:rsidRPr="0001209C" w:rsidRDefault="001B2D00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 w:rsidRPr="001B2D00">
        <w:rPr>
          <w:rFonts w:eastAsia="Tahoma"/>
          <w:b/>
          <w:noProof/>
          <w:color w:val="808080" w:themeColor="background1" w:themeShade="8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48C144" wp14:editId="5B538855">
                <wp:simplePos x="0" y="0"/>
                <wp:positionH relativeFrom="margin">
                  <wp:posOffset>607695</wp:posOffset>
                </wp:positionH>
                <wp:positionV relativeFrom="paragraph">
                  <wp:posOffset>280969</wp:posOffset>
                </wp:positionV>
                <wp:extent cx="2780665" cy="268605"/>
                <wp:effectExtent l="0" t="0" r="635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2686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E0C599" w14:textId="77777777" w:rsidR="001B2D00" w:rsidRPr="00BD120D" w:rsidRDefault="001B2D00" w:rsidP="001B2D00">
                            <w:pPr>
                              <w:pStyle w:val="NoSpacing"/>
                              <w:rPr>
                                <w:color w:val="404040" w:themeColor="text1" w:themeTint="BF"/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C144" id="_x0000_s1031" type="#_x0000_t202" style="position:absolute;margin-left:47.85pt;margin-top:22.1pt;width:218.95pt;height:2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OgIgIAACIEAAAOAAAAZHJzL2Uyb0RvYy54bWysU9tu2zAMfR+wfxD0vjhxkzQz4hRdLsOA&#10;7gK0+wBZlmNjsqhRSuzs60spbpptb8NeBFKkDg8PqeVd32p2VOgaMDmfjMacKSOhbMw+59+fdu8W&#10;nDkvTCk0GJXzk3L8bvX2zbKzmUqhBl0qZARiXNbZnNfe2yxJnKxVK9wIrDIUrABb4cnFfVKi6Ai9&#10;1Uk6Hs+TDrC0CFI5R7ebc5CvIn5VKem/VpVTnumcEzcfT4xnEc5ktRTZHoWtGznQEP/AohWNoaIX&#10;qI3wgh2w+QuqbSSCg8qPJLQJVFUjVeyBupmM/+jmsRZWxV5IHGcvMrn/Byu/HL8ha0qa3ZQzI1qa&#10;0ZPqPfsAPUuDPJ11GWU9WsrzPV1TamzV2QeQPxwzsK6F2at7ROhqJUqiNwkvk6unZxwXQIruM5RU&#10;Rhw8RKC+wjZoR2owQqcxnS6jCVQkXaa3i/F8PuNMUiydL+bjWSwhspfXFp3/qKBlwcg50ugjujg+&#10;OB/YiOwlJRRzoJty12gdHdwXa43sKGhNNrvtzXYzoP+Wpg3rcn4zuQ08BG0rmjLWMBCQ4i4hHEwZ&#10;rSDFdrC9aPTZJhraDNoEOc7C+L7o4xRiV0G3AsoTiYVwXln6YmTUgL8462hdc+5+HgQqzvQnQ4K/&#10;n0ynYb+jM53dpuTgdaS4jggjCSrn0iNnZ2ft46+Iath7Gs2uiaq9chlI0yJGMYdPEzb92o9Zr197&#10;9QwAAP//AwBQSwMEFAAGAAgAAAAhAG4x6QbgAAAACAEAAA8AAABkcnMvZG93bnJldi54bWxMj8FO&#10;wzAQRO9I/IO1SNyoQ9ukIcSpEIJKSEWCtJfe3HiJI+J1ZLtp+HvcExxHM5p5U64n07MRne8sCbif&#10;JcCQGqs6agXsd693OTAfJCnZW0IBP+hhXV1flbJQ9kyfONahZbGEfCEF6BCGgnPfaDTSz+yAFL0v&#10;64wMUbqWKyfPsdz0fJ4kGTeyo7ig5YDPGpvv+mQEDOPL5qD5QW1yl72/fWzr/VZ1QtzeTE+PwAJO&#10;4S8MF/yIDlVkOtoTKc96AQ/pKiYFLJdzYNFPF4sM2FFAnqXAq5L/P1D9AgAA//8DAFBLAQItABQA&#10;BgAIAAAAIQC2gziS/gAAAOEBAAATAAAAAAAAAAAAAAAAAAAAAABbQ29udGVudF9UeXBlc10ueG1s&#10;UEsBAi0AFAAGAAgAAAAhADj9If/WAAAAlAEAAAsAAAAAAAAAAAAAAAAALwEAAF9yZWxzLy5yZWxz&#10;UEsBAi0AFAAGAAgAAAAhADHs06AiAgAAIgQAAA4AAAAAAAAAAAAAAAAALgIAAGRycy9lMm9Eb2Mu&#10;eG1sUEsBAi0AFAAGAAgAAAAhAG4x6QbgAAAACAEAAA8AAAAAAAAAAAAAAAAAfAQAAGRycy9kb3du&#10;cmV2LnhtbFBLBQYAAAAABAAEAPMAAACJBQAAAAA=&#10;" fillcolor="#dfe3ed" stroked="f" strokeweight=".25pt">
                <v:stroke joinstyle="round" endcap="round"/>
                <v:textbox style="mso-fit-shape-to-text:t">
                  <w:txbxContent>
                    <w:p w14:paraId="47E0C599" w14:textId="77777777" w:rsidR="001B2D00" w:rsidRPr="00BD120D" w:rsidRDefault="001B2D00" w:rsidP="001B2D00">
                      <w:pPr>
                        <w:pStyle w:val="NoSpacing"/>
                        <w:rPr>
                          <w:color w:val="404040" w:themeColor="text1" w:themeTint="BF"/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97B" w:rsidRPr="0001209C">
        <w:rPr>
          <w:rFonts w:eastAsia="Tahoma"/>
          <w:b/>
          <w:color w:val="404040" w:themeColor="text1" w:themeTint="BF"/>
          <w:sz w:val="20"/>
          <w:szCs w:val="20"/>
        </w:rPr>
        <w:t>Email</w:t>
      </w:r>
    </w:p>
    <w:p w14:paraId="0000000C" w14:textId="3167A226" w:rsidR="00730FCF" w:rsidRPr="0001209C" w:rsidRDefault="00D2697B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proofErr w:type="spellStart"/>
      <w:r w:rsidRPr="0001209C">
        <w:rPr>
          <w:rFonts w:eastAsia="Tahoma"/>
          <w:b/>
          <w:color w:val="404040" w:themeColor="text1" w:themeTint="BF"/>
          <w:sz w:val="20"/>
          <w:szCs w:val="20"/>
        </w:rPr>
        <w:t>Telefon</w:t>
      </w:r>
      <w:proofErr w:type="spellEnd"/>
    </w:p>
    <w:p w14:paraId="10C5CA80" w14:textId="00C0186D" w:rsidR="0035164F" w:rsidRDefault="0035164F" w:rsidP="0035164F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355C608A" w14:textId="408A2A06" w:rsidR="003F4DBE" w:rsidRPr="003F4DBE" w:rsidRDefault="00F83FF3" w:rsidP="001C4053">
      <w:pPr>
        <w:spacing w:before="240" w:after="240"/>
        <w:jc w:val="both"/>
        <w:rPr>
          <w:rFonts w:eastAsia="Tahoma"/>
          <w:i/>
          <w:color w:val="808080" w:themeColor="background1" w:themeShade="80"/>
          <w:sz w:val="18"/>
          <w:szCs w:val="18"/>
        </w:rPr>
      </w:pPr>
      <w:r w:rsidRPr="007149B9"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3CCB39" wp14:editId="2EA21366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927725" cy="35699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3569970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2F38B1" w14:textId="08DF8213" w:rsidR="00F83FF3" w:rsidRPr="007149B9" w:rsidRDefault="00F83FF3" w:rsidP="00F83FF3">
                            <w:pPr>
                              <w:pStyle w:val="NoSpacing"/>
                              <w:rPr>
                                <w:color w:val="DCE1F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CB39" id="_x0000_s1032" type="#_x0000_t202" style="position:absolute;left:0;text-align:left;margin-left:415.55pt;margin-top:39.35pt;width:466.75pt;height:281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EFIgIAACAEAAAOAAAAZHJzL2Uyb0RvYy54bWysU9tu2zAMfR+wfxD0vjhxc1mMOEWXyzCg&#10;uwDtPkCW5diYLGqUErv7+lJykgXb27AXgRSpw8NDanXft5qdFLoGTM4nozFnykgoG3PI+ffn/bv3&#10;nDkvTCk0GJXzF+X4/frtm1VnM5VCDbpUyAjEuKyzOa+9t1mSOFmrVrgRWGUoWAG2wpOLh6RE0RF6&#10;q5N0PJ4nHWBpEaRyjm63Q5CvI35VKem/VpVTnumcEzcfT4xnEc5kvRLZAYWtG3mmIf6BRSsaQ0Wv&#10;UFvhBTti8xdU20gEB5UfSWgTqKpGqtgDdTMZ/9HNUy2sir2QOM5eZXL/D1Z+OX1D1pQ0O86MaGlE&#10;z6r37AP0LA3qdNZllPRkKc33dB0yQ6fOPoL84ZiBTS3MQT0gQlcrURK7SXiZ3DwdcFwAKbrPUFIZ&#10;cfQQgfoK2wBIYjBCpym9XCcTqEi6nC3TxSKdcSYpdjebL5eLOLtEZJfnFp3/qKBlwcg50ugjvDg9&#10;Oh/oiOySEumDbsp9o3V08FBsNLKToDXZ7nd3u23sgLq8TdOGdVR+sghEBG0rmjLWMBCQ4i4hHE0Z&#10;raDF7mx70ejBJhranMUJegzK+L7o4xTmF80LKF9ILYRhZemLkVED/uKso3XNuft5FKg4058MKb6c&#10;TKdhv6MznS1ScvA2UtxGhJEElXPP2WBufPwTQQsDDzSZqomahREOTM6UaQ2jlOcvE/b81o9Zvz/2&#10;+hUAAP//AwBQSwMEFAAGAAgAAAAhAO9ANqjdAAAABwEAAA8AAABkcnMvZG93bnJldi54bWxMj71O&#10;w0AQhHsk3uG0SDQROYeQP8fryELQIBoSipQb38a28O1Zvotj3p6jgnI0o5lvst1oWzVw7xsnCLNp&#10;AoqldKaRCuHz8PqwBuUDiaHWCSN8s4ddfnuTUWrcVT542IdKxRLxKSHUIXSp1r6s2ZKfuo4lemfX&#10;WwpR9pU2PV1juW31Y5IstaVG4kJNHT/XXH7tLxbBldQVh2MxOw4TO+nk5f1twR7x/m4stqACj+Ev&#10;DL/4ER3yyHRyFzFetQjxSEBYrVegoruZzxegTgjLp2QDOs/0f/78BwAA//8DAFBLAQItABQABgAI&#10;AAAAIQC2gziS/gAAAOEBAAATAAAAAAAAAAAAAAAAAAAAAABbQ29udGVudF9UeXBlc10ueG1sUEsB&#10;Ai0AFAAGAAgAAAAhADj9If/WAAAAlAEAAAsAAAAAAAAAAAAAAAAALwEAAF9yZWxzLy5yZWxzUEsB&#10;Ai0AFAAGAAgAAAAhAOqbgQUiAgAAIAQAAA4AAAAAAAAAAAAAAAAALgIAAGRycy9lMm9Eb2MueG1s&#10;UEsBAi0AFAAGAAgAAAAhAO9ANqjdAAAABwEAAA8AAAAAAAAAAAAAAAAAfAQAAGRycy9kb3ducmV2&#10;LnhtbFBLBQYAAAAABAAEAPMAAACGBQAAAAA=&#10;" fillcolor="#dfe3ed" stroked="f" strokeweight=".25pt">
                <v:stroke joinstyle="round" endcap="round"/>
                <v:textbox>
                  <w:txbxContent>
                    <w:p w14:paraId="362F38B1" w14:textId="08DF8213" w:rsidR="00F83FF3" w:rsidRPr="007149B9" w:rsidRDefault="00F83FF3" w:rsidP="00F83FF3">
                      <w:pPr>
                        <w:pStyle w:val="NoSpacing"/>
                        <w:rPr>
                          <w:color w:val="DCE1F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20D" w:rsidRPr="007149B9">
        <w:rPr>
          <w:rFonts w:eastAsia="Tahoma"/>
          <w:b/>
          <w:color w:val="404040" w:themeColor="text1" w:themeTint="BF"/>
          <w:sz w:val="20"/>
          <w:szCs w:val="20"/>
        </w:rPr>
        <w:t>SUPERKLASTER VIZIJA</w:t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</w:r>
      <w:r w:rsidR="006B1F6C">
        <w:rPr>
          <w:rFonts w:eastAsia="Tahoma"/>
          <w:color w:val="404040" w:themeColor="text1" w:themeTint="BF"/>
          <w:sz w:val="20"/>
          <w:szCs w:val="20"/>
        </w:rPr>
        <w:tab/>
        <w:t xml:space="preserve">   </w:t>
      </w:r>
      <w:r w:rsidR="00D2697B" w:rsidRPr="000D17FC">
        <w:rPr>
          <w:rFonts w:eastAsia="Tahoma"/>
          <w:color w:val="404040" w:themeColor="text1" w:themeTint="BF"/>
          <w:sz w:val="20"/>
          <w:szCs w:val="20"/>
        </w:rPr>
        <w:t>(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Opišite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kako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vidite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superklaster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svojoj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oblasti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>/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perspektivu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Srbije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svojoj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oblasti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;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maksimum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 xml:space="preserve"> 100 </w:t>
      </w:r>
      <w:proofErr w:type="spellStart"/>
      <w:r w:rsidR="00D2697B" w:rsidRPr="000D17FC">
        <w:rPr>
          <w:rFonts w:eastAsia="Tahoma"/>
          <w:color w:val="404040" w:themeColor="text1" w:themeTint="BF"/>
          <w:sz w:val="20"/>
          <w:szCs w:val="20"/>
        </w:rPr>
        <w:t>reči</w:t>
      </w:r>
      <w:proofErr w:type="spellEnd"/>
      <w:r w:rsidR="00D2697B" w:rsidRPr="000D17FC">
        <w:rPr>
          <w:rFonts w:eastAsia="Tahoma"/>
          <w:color w:val="404040" w:themeColor="text1" w:themeTint="BF"/>
          <w:sz w:val="20"/>
          <w:szCs w:val="20"/>
        </w:rPr>
        <w:t>)</w:t>
      </w:r>
      <w:r w:rsidR="003F4DBE">
        <w:rPr>
          <w:rFonts w:eastAsia="Tahoma"/>
          <w:color w:val="404040" w:themeColor="text1" w:themeTint="BF"/>
          <w:sz w:val="20"/>
          <w:szCs w:val="20"/>
        </w:rPr>
        <w:br w:type="page"/>
      </w:r>
    </w:p>
    <w:p w14:paraId="47F2C41E" w14:textId="6F68B025" w:rsidR="003F4DBE" w:rsidRPr="0001209C" w:rsidRDefault="00BD120D" w:rsidP="003F4DBE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01209C">
        <w:rPr>
          <w:rFonts w:eastAsia="Tahoma"/>
          <w:b/>
          <w:color w:val="404040" w:themeColor="text1" w:themeTint="BF"/>
          <w:sz w:val="20"/>
          <w:szCs w:val="20"/>
        </w:rPr>
        <w:lastRenderedPageBreak/>
        <w:t>PISMO O NAMERI</w:t>
      </w:r>
      <w:r w:rsidRPr="0001209C">
        <w:rPr>
          <w:rFonts w:eastAsia="Tahoma"/>
          <w:color w:val="404040" w:themeColor="text1" w:themeTint="BF"/>
          <w:sz w:val="20"/>
          <w:szCs w:val="20"/>
        </w:rPr>
        <w:t xml:space="preserve"> </w:t>
      </w:r>
      <w:r w:rsidR="003F4DBE" w:rsidRPr="0001209C">
        <w:rPr>
          <w:rFonts w:eastAsia="Tahoma"/>
          <w:color w:val="404040" w:themeColor="text1" w:themeTint="BF"/>
          <w:sz w:val="20"/>
          <w:szCs w:val="20"/>
        </w:rPr>
        <w:t>(</w:t>
      </w:r>
      <w:proofErr w:type="spellStart"/>
      <w:r w:rsidR="003F4DBE" w:rsidRPr="0001209C">
        <w:rPr>
          <w:rFonts w:eastAsia="Tahoma"/>
          <w:color w:val="404040" w:themeColor="text1" w:themeTint="BF"/>
          <w:sz w:val="20"/>
          <w:szCs w:val="20"/>
        </w:rPr>
        <w:t>maksimum</w:t>
      </w:r>
      <w:proofErr w:type="spellEnd"/>
      <w:r w:rsidR="003F4DBE" w:rsidRPr="0001209C">
        <w:rPr>
          <w:rFonts w:eastAsia="Tahoma"/>
          <w:color w:val="404040" w:themeColor="text1" w:themeTint="BF"/>
          <w:sz w:val="20"/>
          <w:szCs w:val="20"/>
        </w:rPr>
        <w:t xml:space="preserve"> 1500 </w:t>
      </w:r>
      <w:proofErr w:type="spellStart"/>
      <w:r w:rsidR="003F4DBE" w:rsidRPr="0001209C">
        <w:rPr>
          <w:rFonts w:eastAsia="Tahoma"/>
          <w:color w:val="404040" w:themeColor="text1" w:themeTint="BF"/>
          <w:sz w:val="20"/>
          <w:szCs w:val="20"/>
        </w:rPr>
        <w:t>reči</w:t>
      </w:r>
      <w:proofErr w:type="spellEnd"/>
      <w:r w:rsidR="003F4DBE" w:rsidRPr="0001209C">
        <w:rPr>
          <w:rFonts w:eastAsia="Tahoma"/>
          <w:color w:val="404040" w:themeColor="text1" w:themeTint="BF"/>
          <w:sz w:val="20"/>
          <w:szCs w:val="20"/>
        </w:rPr>
        <w:t>)</w:t>
      </w:r>
    </w:p>
    <w:p w14:paraId="475A8C4A" w14:textId="0707670E" w:rsidR="003F4DBE" w:rsidRPr="00B14A6B" w:rsidRDefault="003F4DBE" w:rsidP="001C4053">
      <w:p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Molimo</w:t>
      </w:r>
      <w:proofErr w:type="spellEnd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Vas da </w:t>
      </w:r>
      <w:proofErr w:type="spellStart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tekst</w:t>
      </w:r>
      <w:proofErr w:type="spellEnd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pisma</w:t>
      </w:r>
      <w:proofErr w:type="spellEnd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odgovori</w:t>
      </w:r>
      <w:proofErr w:type="spellEnd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na</w:t>
      </w:r>
      <w:proofErr w:type="spellEnd"/>
      <w:proofErr w:type="gramEnd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sledeća</w:t>
      </w:r>
      <w:proofErr w:type="spellEnd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B14A6B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pitanja</w:t>
      </w:r>
      <w:proofErr w:type="spellEnd"/>
      <w:r w:rsidRPr="00B14A6B">
        <w:rPr>
          <w:rFonts w:eastAsia="Tahoma"/>
          <w:b/>
          <w:color w:val="404040" w:themeColor="text1" w:themeTint="BF"/>
          <w:sz w:val="20"/>
          <w:szCs w:val="20"/>
        </w:rPr>
        <w:t>:</w:t>
      </w:r>
    </w:p>
    <w:p w14:paraId="623A763A" w14:textId="5DEB1BCE" w:rsidR="0034065F" w:rsidRPr="0034065F" w:rsidRDefault="003F4DBE" w:rsidP="001C4053">
      <w:pPr>
        <w:pStyle w:val="ListParagraph"/>
        <w:numPr>
          <w:ilvl w:val="0"/>
          <w:numId w:val="3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snage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srpskog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inovacionog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ekosistema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predstavljaju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osnov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za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razvoj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superklastera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ovom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domenu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>?</w:t>
      </w:r>
    </w:p>
    <w:p w14:paraId="52311AEC" w14:textId="77777777" w:rsidR="003F4DBE" w:rsidRPr="00C73AE7" w:rsidRDefault="003F4DBE" w:rsidP="001C4053">
      <w:pPr>
        <w:pStyle w:val="ListParagraph"/>
        <w:numPr>
          <w:ilvl w:val="0"/>
          <w:numId w:val="3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potencijale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možemo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da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ostvarimo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unapređenjem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saradnje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ovoj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oblasti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kroz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inovacioni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superklaster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>?</w:t>
      </w:r>
    </w:p>
    <w:p w14:paraId="40E2C226" w14:textId="77777777" w:rsidR="003F4DBE" w:rsidRPr="00C73AE7" w:rsidRDefault="003F4DBE" w:rsidP="001C4053">
      <w:pPr>
        <w:pStyle w:val="ListParagraph"/>
        <w:numPr>
          <w:ilvl w:val="0"/>
          <w:numId w:val="3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Šta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nedostaje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da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bismo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C73AE7">
        <w:rPr>
          <w:rFonts w:eastAsia="Tahoma"/>
          <w:color w:val="404040" w:themeColor="text1" w:themeTint="BF"/>
          <w:sz w:val="20"/>
          <w:szCs w:val="20"/>
        </w:rPr>
        <w:t>te</w:t>
      </w:r>
      <w:proofErr w:type="spellEnd"/>
      <w:proofErr w:type="gram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potencijale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ostvarili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, a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verujete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da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može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biti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ostvareno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putem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superklaster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modela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>?</w:t>
      </w:r>
    </w:p>
    <w:p w14:paraId="563F13A7" w14:textId="5DD39C31" w:rsidR="003F4DBE" w:rsidRPr="00C73AE7" w:rsidRDefault="003F4DBE" w:rsidP="001C4053">
      <w:pPr>
        <w:pStyle w:val="ListParagraph"/>
        <w:numPr>
          <w:ilvl w:val="0"/>
          <w:numId w:val="3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Kako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bi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vaš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konzorcijum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kroz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projekat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Srbija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Inovira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doprineo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unapređenju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saradnje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vašem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domenu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C73AE7">
        <w:rPr>
          <w:rFonts w:eastAsia="Tahoma"/>
          <w:color w:val="404040" w:themeColor="text1" w:themeTint="BF"/>
          <w:sz w:val="20"/>
          <w:szCs w:val="20"/>
        </w:rPr>
        <w:t>sa</w:t>
      </w:r>
      <w:proofErr w:type="spellEnd"/>
      <w:proofErr w:type="gram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ciljem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ostvarenja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pomenutog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potencijala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? </w:t>
      </w:r>
    </w:p>
    <w:p w14:paraId="4CE1E46E" w14:textId="062070C7" w:rsidR="003F4DBE" w:rsidRPr="00C73AE7" w:rsidRDefault="003F4DBE" w:rsidP="001C4053">
      <w:pPr>
        <w:pStyle w:val="ListParagraph"/>
        <w:numPr>
          <w:ilvl w:val="0"/>
          <w:numId w:val="3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Najvažnije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konkurentske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prednosti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vašeg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konzorcijuma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C73AE7">
        <w:rPr>
          <w:rFonts w:eastAsia="Tahoma"/>
          <w:color w:val="404040" w:themeColor="text1" w:themeTint="BF"/>
          <w:sz w:val="20"/>
          <w:szCs w:val="20"/>
        </w:rPr>
        <w:t>na</w:t>
      </w:r>
      <w:proofErr w:type="spellEnd"/>
      <w:proofErr w:type="gram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načine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članovi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konzorcijuma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spremni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da se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angažuju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>?</w:t>
      </w:r>
    </w:p>
    <w:p w14:paraId="110525FB" w14:textId="02BC3D04" w:rsidR="003F4DBE" w:rsidRPr="00C73AE7" w:rsidRDefault="003F4DBE" w:rsidP="001C4053">
      <w:pPr>
        <w:pStyle w:val="ListParagraph"/>
        <w:numPr>
          <w:ilvl w:val="0"/>
          <w:numId w:val="3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Kako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ovom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trenutku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vidite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da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superklaster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kao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organizacija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treba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da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funkcioniše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C73AE7">
        <w:rPr>
          <w:rFonts w:eastAsia="Tahoma"/>
          <w:color w:val="404040" w:themeColor="text1" w:themeTint="BF"/>
          <w:sz w:val="20"/>
          <w:szCs w:val="20"/>
        </w:rPr>
        <w:t>ko</w:t>
      </w:r>
      <w:proofErr w:type="spellEnd"/>
      <w:proofErr w:type="gram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treba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da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predvodi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ovu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inicijativu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>?</w:t>
      </w:r>
    </w:p>
    <w:p w14:paraId="4E59E445" w14:textId="77777777" w:rsidR="003F4DBE" w:rsidRDefault="003F4DBE" w:rsidP="001C4053">
      <w:pPr>
        <w:pStyle w:val="ListParagraph"/>
        <w:numPr>
          <w:ilvl w:val="0"/>
          <w:numId w:val="3"/>
        </w:numPr>
        <w:spacing w:before="240" w:after="240"/>
        <w:jc w:val="both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benefite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C73AE7">
        <w:rPr>
          <w:rFonts w:eastAsia="Tahoma"/>
          <w:color w:val="404040" w:themeColor="text1" w:themeTint="BF"/>
          <w:sz w:val="20"/>
          <w:szCs w:val="20"/>
        </w:rPr>
        <w:t>od</w:t>
      </w:r>
      <w:proofErr w:type="spellEnd"/>
      <w:proofErr w:type="gram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učešća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superklasteru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očekujete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za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svoje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organizacije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,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domen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kojem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poslujete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ekonomiju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društvo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 xml:space="preserve"> u 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zemlji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>/</w:t>
      </w:r>
      <w:proofErr w:type="spellStart"/>
      <w:r w:rsidRPr="00C73AE7">
        <w:rPr>
          <w:rFonts w:eastAsia="Tahoma"/>
          <w:color w:val="404040" w:themeColor="text1" w:themeTint="BF"/>
          <w:sz w:val="20"/>
          <w:szCs w:val="20"/>
        </w:rPr>
        <w:t>regionu</w:t>
      </w:r>
      <w:proofErr w:type="spellEnd"/>
      <w:r w:rsidRPr="00C73AE7">
        <w:rPr>
          <w:rFonts w:eastAsia="Tahoma"/>
          <w:color w:val="404040" w:themeColor="text1" w:themeTint="BF"/>
          <w:sz w:val="20"/>
          <w:szCs w:val="20"/>
        </w:rPr>
        <w:t>?</w:t>
      </w:r>
    </w:p>
    <w:p w14:paraId="1BFE9958" w14:textId="13475DBF" w:rsidR="003F4DBE" w:rsidRPr="007149B9" w:rsidRDefault="007149B9" w:rsidP="007149B9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1B2D00">
        <w:rPr>
          <w:noProof/>
          <w:color w:val="808080" w:themeColor="background1" w:themeShade="8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C8009C" wp14:editId="6EBE04A2">
                <wp:simplePos x="0" y="0"/>
                <wp:positionH relativeFrom="margin">
                  <wp:posOffset>15240</wp:posOffset>
                </wp:positionH>
                <wp:positionV relativeFrom="paragraph">
                  <wp:posOffset>280670</wp:posOffset>
                </wp:positionV>
                <wp:extent cx="5927725" cy="4454525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45452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 id="8">
                        <w:txbxContent>
                          <w:p w14:paraId="60A6E0E8" w14:textId="5D6371F6" w:rsidR="007149B9" w:rsidRPr="007149B9" w:rsidRDefault="007149B9" w:rsidP="003F4DBE">
                            <w:pPr>
                              <w:pStyle w:val="NoSpacing"/>
                              <w:rPr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009C" id="_x0000_s1033" type="#_x0000_t202" style="position:absolute;margin-left:1.2pt;margin-top:22.1pt;width:466.75pt;height:35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52IgIAACAEAAAOAAAAZHJzL2Uyb0RvYy54bWysU9tu2zAMfR+wfxD0vjhxk2U14hRdLsOA&#10;7gK0+wBZkmNjsuhRSuzu60vJTpZtb8NeBFKkDg8PqdVd3xh20uhqsDmfTaacaStB1faQ829P+zfv&#10;OHNeWCUMWJ3zZ+343fr1q1XXZjqFCozSyAjEuqxrc15532ZJ4mSlG+Em0GpLwRKwEZ5cPCQKRUfo&#10;jUnS6fRt0gGqFkFq5+h2OwT5OuKXpZb+S1k67ZnJOXHz8cR4FuFM1iuRHVC0VS1HGuIfWDSitlT0&#10;ArUVXrAj1n9BNbVEcFD6iYQmgbKspY49UDez6R/dPFai1bEXEse1F5nc/4OVn09fkdUq5ylnVjQ0&#10;oifde/YeepYGdbrWZZT02FKa7+maphw7de0DyO+OWdhUwh70PSJ0lRaK2M3Cy+Tq6YDjAkjRfQJF&#10;ZcTRQwTqS2yCdCQGI3Sa0vNlMoGKpMvFbbpcpgvOJMXm88V8QU6oIbLz8xad/6ChYcHIOdLoI7w4&#10;PTg/pJ5TQjUHplb72pjo4KHYGGQnQWuy3e9udtsR/bc0Y1mX85vZMhARtK1oVaxhISBREZEhHK2K&#10;VtBiN9pe1GawibGxozhBj0EZ3xd9nMLyrHkB6pnUQhhWlr4YGRXgT846Wtecux9HgZoz89GS4rez&#10;+Tzsd3Tmi2VKDl5HiuuIsJKgcu45G8yNj38iNGDhniZT1lGzMMKByUiZ1jCqPn6ZsOfXfsz69bHX&#10;LwAAAP//AwBQSwMEFAAGAAgAAAAhAH5bsYHeAAAACAEAAA8AAABkcnMvZG93bnJldi54bWxMjzFP&#10;wzAUhHck/oP1kFgq6jQklIa8VBGCBXWhZejoxo8kIn62YjcN/x4zwXi609135XY2g5ho9L1lhNUy&#10;AUHcWN1zi/BxeL17BOGDYq0Gy4TwTR621fVVqQptL/xO0z60IpawLxRCF4IrpPRNR0b5pXXE0fu0&#10;o1EhyrGVelSXWG4GmSbJgzSq57jQKUfPHTVf+7NBsI1y9eFYr47Twiwcv+zecvKItzdz/QQi0Bz+&#10;wvCLH9Ghikwne2btxYCQZjGIkGUpiGhv7vMNiBPCOsvXIKtS/j9Q/QAAAP//AwBQSwECLQAUAAYA&#10;CAAAACEAtoM4kv4AAADhAQAAEwAAAAAAAAAAAAAAAAAAAAAAW0NvbnRlbnRfVHlwZXNdLnhtbFBL&#10;AQItABQABgAIAAAAIQA4/SH/1gAAAJQBAAALAAAAAAAAAAAAAAAAAC8BAABfcmVscy8ucmVsc1BL&#10;AQItABQABgAIAAAAIQCwrR52IgIAACAEAAAOAAAAAAAAAAAAAAAAAC4CAABkcnMvZTJvRG9jLnht&#10;bFBLAQItABQABgAIAAAAIQB+W7GB3gAAAAgBAAAPAAAAAAAAAAAAAAAAAHwEAABkcnMvZG93bnJl&#10;di54bWxQSwUGAAAAAAQABADzAAAAhwUAAAAA&#10;" fillcolor="#dfe3ed" stroked="f" strokeweight=".25pt">
                <v:stroke joinstyle="round" endcap="round"/>
                <v:textbox style="mso-next-textbox:#Text Box 3">
                  <w:txbxContent>
                    <w:p w14:paraId="60A6E0E8" w14:textId="5D6371F6" w:rsidR="007149B9" w:rsidRPr="007149B9" w:rsidRDefault="007149B9" w:rsidP="003F4DBE">
                      <w:pPr>
                        <w:pStyle w:val="NoSpacing"/>
                        <w:rPr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U </w:t>
      </w:r>
      <w:proofErr w:type="spellStart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nastavku</w:t>
      </w:r>
      <w:proofErr w:type="spellEnd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unesite</w:t>
      </w:r>
      <w:proofErr w:type="spellEnd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tekst</w:t>
      </w:r>
      <w:proofErr w:type="spellEnd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proofErr w:type="spellStart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pisma</w:t>
      </w:r>
      <w:proofErr w:type="spellEnd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 xml:space="preserve"> o </w:t>
      </w:r>
      <w:proofErr w:type="spellStart"/>
      <w:r w:rsidRPr="007149B9"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nameri</w:t>
      </w:r>
      <w:proofErr w:type="spellEnd"/>
      <w:r>
        <w:rPr>
          <w:rStyle w:val="Strong"/>
          <w:color w:val="404040" w:themeColor="text1" w:themeTint="BF"/>
          <w:sz w:val="20"/>
          <w:szCs w:val="20"/>
          <w:shd w:val="clear" w:color="auto" w:fill="FFFFFF"/>
        </w:rPr>
        <w:t>:</w:t>
      </w:r>
    </w:p>
    <w:p w14:paraId="30CFF4BB" w14:textId="77777777" w:rsidR="0034065F" w:rsidRDefault="0034065F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92859" wp14:editId="13458D2B">
                <wp:simplePos x="0" y="0"/>
                <wp:positionH relativeFrom="margin">
                  <wp:posOffset>32385</wp:posOffset>
                </wp:positionH>
                <wp:positionV relativeFrom="paragraph">
                  <wp:posOffset>0</wp:posOffset>
                </wp:positionV>
                <wp:extent cx="5867400" cy="794639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946390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>
                          <a:noFill/>
                        </a:ln>
                      </wps:spPr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2859" id="Text Box 3" o:spid="_x0000_s1034" type="#_x0000_t202" style="position:absolute;margin-left:2.55pt;margin-top:0;width:462pt;height:625.7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fwUgIAAJAEAAAOAAAAZHJzL2Uyb0RvYy54bWysVMFOGzEQvVfqP1i+l01IICRig1JCqkoI&#10;kEjF2fF6k1W9HmM72aVfz7M3gZT2VPXitWeexzPvzezlVVtrtlPOV2Ry3j/pcaaMpKIy65z/WC6+&#10;XHDmgzCF0GRUzl+U51fTz58uGztRp7QhXSjHEMT4SWNzvgnBTrLMy42qhT8hqwycJblaBBzdOiuc&#10;aBC91tlpr3eeNeQK60gq72Gdd04+TfHLUslwX5ZeBaZzjtxCWl1aV3HNppdisnbCbiq5T0P8Qxa1&#10;qAwefQs1F0Gwrav+CFVX0pGnMpxIqjMqy0qqVAOq6fc+VPO4EValWkCOt280+f8XVt7tHhyripwP&#10;ODOihkRL1Qb2lVo2iOw01k8AerSAhRZmqHywexhj0W3p6vhFOQx+8Pzyxm0MJmE8uzgfDXtwSfhG&#10;4+H5YJzYz96vW+fDN0U1i5ucO4iXOBW7Wx+QCqAHSHzNk66KRaV1Orj16lo7thMQer64GdzMY5a4&#10;8htMG9ag1P7oLEU2FO93OG0Aj9V2VcWdrsxPVSzbVZsYGqGV1fNR/SsqXkCLo66tvJWLCqnfCh8e&#10;hEMfoVzMRrjHUmrCy7TfcbYh9+tv9oiHvPBy1qAvc+6ft8IpzvR3A+HH/eEwNnI6DM9Gpzi4Y8/q&#10;2GO29TWBkT5StzJtIz7ow7Z0VD9hhGbxVbiEkXg75+GwvQ7dtGAEpZrNEgita0W4NY9WxtCR/yjM&#10;sn0Szu7VCxD+jg4dLCYfROyw8aah2TZQWSWFI+sdq3sx0PZJxf2Ixrk6PifU+49k+goAAP//AwBQ&#10;SwMEFAAGAAgAAAAhAKsKD4XcAAAABwEAAA8AAABkcnMvZG93bnJldi54bWxMj8FOwzAQRO9I/IO1&#10;SFwQdRKRioY4FarEAXGhBYmrE7txwF6HrNumf89yguNonmbf1us5eHG0Ew0RFeSLDITFLpoBewXv&#10;b0+39yAoaTTaR7QKzpZg3Vxe1Loy8YRbe9ylXvAIUqUVuJTGSkrqnA2aFnG0yN0+TkEnjlMvzaRP&#10;PB68LLJsKYMekC84PdqNs93X7hAUbD7PH/T8uvXL8tvtI928DEitUtdX8+MDiGTn9AfDrz6rQ8NO&#10;bTygIeEVlDmDCvgfLlfFimPLVFHmdyCbWv73b34AAAD//wMAUEsBAi0AFAAGAAgAAAAhALaDOJL+&#10;AAAA4QEAABMAAAAAAAAAAAAAAAAAAAAAAFtDb250ZW50X1R5cGVzXS54bWxQSwECLQAUAAYACAAA&#10;ACEAOP0h/9YAAACUAQAACwAAAAAAAAAAAAAAAAAvAQAAX3JlbHMvLnJlbHNQSwECLQAUAAYACAAA&#10;ACEACxf38FICAACQBAAADgAAAAAAAAAAAAAAAAAuAgAAZHJzL2Uyb0RvYy54bWxQSwECLQAUAAYA&#10;CAAAACEAqwoPhdwAAAAHAQAADwAAAAAAAAAAAAAAAACsBAAAZHJzL2Rvd25yZXYueG1sUEsFBgAA&#10;AAAEAAQA8wAAALUFAAAAAA==&#10;" fillcolor="#dfe3ed" stroked="f" strokeweight=".25pt">
                <v:textbox style="mso-next-textbox:#Text Box 4">
                  <w:txbxContent/>
                </v:textbox>
                <w10:wrap type="topAndBottom" anchorx="margin"/>
              </v:shape>
            </w:pict>
          </mc:Fallback>
        </mc:AlternateContent>
      </w:r>
    </w:p>
    <w:p w14:paraId="33BDCEF3" w14:textId="67B45529" w:rsidR="0034065F" w:rsidRDefault="0034065F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r>
        <w:rPr>
          <w:rFonts w:eastAsia="Tahoma"/>
          <w:b/>
          <w:noProof/>
          <w:color w:val="404040" w:themeColor="text1" w:themeTint="BF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3065E" wp14:editId="4BA3082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916930" cy="3646805"/>
                <wp:effectExtent l="0" t="0" r="762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30" cy="3646805"/>
                        </a:xfrm>
                        <a:prstGeom prst="rect">
                          <a:avLst/>
                        </a:prstGeom>
                        <a:solidFill>
                          <a:srgbClr val="DFE3ED"/>
                        </a:solidFill>
                        <a:ln w="3175">
                          <a:noFill/>
                        </a:ln>
                      </wps:spPr>
                      <wps:linkedTxbx id="8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65E" id="Text Box 4" o:spid="_x0000_s1035" type="#_x0000_t202" style="position:absolute;margin-left:414.7pt;margin-top:1.1pt;width:465.9pt;height:287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zMUQIAAJAEAAAOAAAAZHJzL2Uyb0RvYy54bWysVE1vGjEQvVfqf7B8L8s3AbFEFEJVCSWR&#10;oMrZeL1g1etxbMMu/fUZexdC056qXow9M/tm5r0ZpvdVochJWCdBp7TTalMiNIdM6n1Kf2xXX+4o&#10;cZ7pjCnQIqVn4ej97POnaWkmogsHUJmwBEG0m5QmpQfvzSRJHD+IgrkWGKHRmYMtmMen3SeZZSWi&#10;FyrpttvDpASbGQtcOIfWZe2ks4if54L7pzx3whOVUqzNx9PGcxfOZDZlk71l5iB5Uwb7hyoKJjUm&#10;vUItmWfkaOUfUIXkFhzkvsWhSCDPJRexB+ym0/7QzebAjIi9IDnOXGly/w+WP56eLZFZSvuUaFag&#10;RFtRefIVKtIP7JTGTTBoYzDMV2hGlS92h8bQdJXbIvxiOwT9yPP5ym0A42gcjDvDcQ9dHH29YX94&#10;1x4EnOT9c2Od/yagIOGSUoviRU7Zae18HXoJCdkcKJmtpFLxYfe7hbLkxFDo5eqh97Bs0H8LU5qU&#10;mL4zGkRkDeH7GlppLCZ0W3cVbkrqnyLbVrsqMjTCURavKe1e+t9BdkZaLNRj5QxfSSx9zZx/Zhbn&#10;CNvF3fBPeOQKMDM0N0oOYH/9zR7iUV70UlLiXKbUvR6ZFZSo7xqFH3f6/TDI8dEfjLr4sLee3a1H&#10;H4sFICMdLN3weA3xXl2uuYXiBVdoHrKii2mOuVPqL9eFr7cFV5CL+TwG4ega5td6Y3iADvwHYbbV&#10;C7OmUc+j8I9wmWA2+SBiHRu+1DA/eshlVDiwXrPaiIFjH2ekWdGwV7fvGPX+RzJ7AwAA//8DAFBL&#10;AwQUAAYACAAAACEA8RZUw90AAAAGAQAADwAAAGRycy9kb3ducmV2LnhtbEyPwU7DMBBE70j8g7VI&#10;XBB1GpQAIU6FKnFAXGhB4urE2zhgr0Pstunfs5zgOJrRzJt6NXsnDjjFIZCC5SIDgdQFM1Cv4P3t&#10;6foOREyajHaBUMEJI6ya87NaVyYcaYOHbeoFl1CstAKb0lhJGTuLXsdFGJHY24XJ68Ry6qWZ9JHL&#10;vZN5lpXS64F4weoR1xa7r+3eK1h/nj7i8+vGlcW33YV49TJQbJW6vJgfH0AknNNfGH7xGR0aZmrD&#10;nkwUTgEfSQryHASb9zdL/tEqKG7LAmRTy//4zQ8AAAD//wMAUEsBAi0AFAAGAAgAAAAhALaDOJL+&#10;AAAA4QEAABMAAAAAAAAAAAAAAAAAAAAAAFtDb250ZW50X1R5cGVzXS54bWxQSwECLQAUAAYACAAA&#10;ACEAOP0h/9YAAACUAQAACwAAAAAAAAAAAAAAAAAvAQAAX3JlbHMvLnJlbHNQSwECLQAUAAYACAAA&#10;ACEAK31czFECAACQBAAADgAAAAAAAAAAAAAAAAAuAgAAZHJzL2Uyb0RvYy54bWxQSwECLQAUAAYA&#10;CAAAACEA8RZUw90AAAAGAQAADwAAAAAAAAAAAAAAAACrBAAAZHJzL2Rvd25yZXYueG1sUEsFBgAA&#10;AAAEAAQA8wAAALUFAAAAAA==&#10;" fillcolor="#dfe3ed" stroked="f" strokeweight=".25pt">
                <v:textbox>
                  <w:txbxContent/>
                </v:textbox>
                <w10:wrap type="topAndBottom" anchorx="margin"/>
              </v:shape>
            </w:pict>
          </mc:Fallback>
        </mc:AlternateContent>
      </w:r>
      <w:r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</w:p>
    <w:p w14:paraId="41875102" w14:textId="51891101" w:rsidR="001C4053" w:rsidRDefault="001C4053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125E2D21" w14:textId="41F615B1" w:rsidR="00292141" w:rsidRDefault="00292141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18AB04D0" w14:textId="73E46D69" w:rsidR="00292141" w:rsidRDefault="00292141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1D464AC9" w14:textId="77777777" w:rsidR="00292141" w:rsidRDefault="00292141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66113DBF" w14:textId="557C5CF1" w:rsidR="003F4DBE" w:rsidRDefault="0034065F" w:rsidP="003F4DBE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  <w:proofErr w:type="spellStart"/>
      <w:r>
        <w:rPr>
          <w:rFonts w:eastAsia="Tahoma"/>
          <w:b/>
          <w:color w:val="404040" w:themeColor="text1" w:themeTint="BF"/>
          <w:sz w:val="20"/>
          <w:szCs w:val="20"/>
        </w:rPr>
        <w:t>P</w:t>
      </w:r>
      <w:r w:rsidR="00292141">
        <w:rPr>
          <w:rFonts w:eastAsia="Tahoma"/>
          <w:b/>
          <w:color w:val="404040" w:themeColor="text1" w:themeTint="BF"/>
          <w:sz w:val="20"/>
          <w:szCs w:val="20"/>
        </w:rPr>
        <w:t>otpis</w:t>
      </w:r>
      <w:proofErr w:type="spellEnd"/>
      <w:r w:rsidR="00292141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292141">
        <w:rPr>
          <w:rFonts w:eastAsia="Tahoma"/>
          <w:b/>
          <w:color w:val="404040" w:themeColor="text1" w:themeTint="BF"/>
          <w:sz w:val="20"/>
          <w:szCs w:val="20"/>
        </w:rPr>
        <w:t>organizacija</w:t>
      </w:r>
      <w:proofErr w:type="spellEnd"/>
      <w:r w:rsidR="00292141">
        <w:rPr>
          <w:rFonts w:eastAsia="Tahom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292141">
        <w:rPr>
          <w:rFonts w:eastAsia="Tahoma"/>
          <w:b/>
          <w:color w:val="404040" w:themeColor="text1" w:themeTint="BF"/>
          <w:sz w:val="20"/>
          <w:szCs w:val="20"/>
        </w:rPr>
        <w:t>konzorcijuma</w:t>
      </w:r>
      <w:proofErr w:type="spellEnd"/>
    </w:p>
    <w:p w14:paraId="1F065BF9" w14:textId="77777777" w:rsidR="00292141" w:rsidRPr="0034065F" w:rsidRDefault="00292141" w:rsidP="00292141">
      <w:pPr>
        <w:spacing w:before="240" w:after="240"/>
        <w:rPr>
          <w:rFonts w:eastAsia="Tahoma"/>
          <w:b/>
          <w:color w:val="404040" w:themeColor="text1" w:themeTint="BF"/>
          <w:sz w:val="20"/>
          <w:szCs w:val="20"/>
        </w:rPr>
      </w:pPr>
    </w:p>
    <w:p w14:paraId="4B9EFEFE" w14:textId="0F563578" w:rsidR="00292141" w:rsidRDefault="00292141" w:rsidP="00292141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r w:rsidRPr="0001209C">
        <w:rPr>
          <w:rFonts w:eastAsia="Tahoma"/>
          <w:color w:val="404040" w:themeColor="text1" w:themeTint="BF"/>
          <w:sz w:val="20"/>
          <w:szCs w:val="20"/>
        </w:rPr>
        <w:t>________________________</w:t>
      </w:r>
      <w:r>
        <w:rPr>
          <w:rFonts w:eastAsia="Tahoma"/>
          <w:color w:val="404040" w:themeColor="text1" w:themeTint="BF"/>
          <w:sz w:val="20"/>
          <w:szCs w:val="20"/>
        </w:rPr>
        <w:tab/>
        <w:t xml:space="preserve">   </w:t>
      </w:r>
      <w:r w:rsidRPr="0001209C">
        <w:rPr>
          <w:rFonts w:eastAsia="Tahoma"/>
          <w:color w:val="404040" w:themeColor="text1" w:themeTint="BF"/>
          <w:sz w:val="20"/>
          <w:szCs w:val="20"/>
        </w:rPr>
        <w:t>__________</w:t>
      </w:r>
      <w:r>
        <w:rPr>
          <w:rFonts w:eastAsia="Tahoma"/>
          <w:color w:val="404040" w:themeColor="text1" w:themeTint="BF"/>
          <w:sz w:val="20"/>
          <w:szCs w:val="20"/>
        </w:rPr>
        <w:t>____</w:t>
      </w:r>
      <w:r w:rsidRPr="0001209C">
        <w:rPr>
          <w:rFonts w:eastAsia="Tahoma"/>
          <w:color w:val="404040" w:themeColor="text1" w:themeTint="BF"/>
          <w:sz w:val="20"/>
          <w:szCs w:val="20"/>
        </w:rPr>
        <w:t>______________</w:t>
      </w:r>
      <w:r>
        <w:rPr>
          <w:rFonts w:eastAsia="Tahoma"/>
          <w:color w:val="404040" w:themeColor="text1" w:themeTint="BF"/>
          <w:sz w:val="20"/>
          <w:szCs w:val="20"/>
        </w:rPr>
        <w:tab/>
      </w:r>
      <w:r w:rsidRPr="0001209C">
        <w:rPr>
          <w:rFonts w:eastAsia="Tahoma"/>
          <w:color w:val="404040" w:themeColor="text1" w:themeTint="BF"/>
          <w:sz w:val="20"/>
          <w:szCs w:val="20"/>
        </w:rPr>
        <w:t>________________________</w:t>
      </w:r>
    </w:p>
    <w:p w14:paraId="089B5DBB" w14:textId="501BB204" w:rsidR="003F4DBE" w:rsidRDefault="00292141" w:rsidP="00292141">
      <w:pPr>
        <w:spacing w:before="240" w:after="240"/>
        <w:rPr>
          <w:rFonts w:eastAsia="Tahoma"/>
          <w:color w:val="404040" w:themeColor="text1" w:themeTint="BF"/>
          <w:sz w:val="20"/>
          <w:szCs w:val="20"/>
        </w:rPr>
      </w:pP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Ime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i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prezime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,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organizacija</w:t>
      </w:r>
      <w:proofErr w:type="spellEnd"/>
      <w:r>
        <w:rPr>
          <w:rFonts w:eastAsia="Tahoma"/>
          <w:color w:val="404040" w:themeColor="text1" w:themeTint="BF"/>
          <w:sz w:val="20"/>
          <w:szCs w:val="20"/>
        </w:rPr>
        <w:tab/>
        <w:t xml:space="preserve">  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Ime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i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prezime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,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organizacija</w:t>
      </w:r>
      <w:proofErr w:type="spellEnd"/>
      <w:r>
        <w:rPr>
          <w:rFonts w:eastAsia="Tahoma"/>
          <w:color w:val="404040" w:themeColor="text1" w:themeTint="BF"/>
          <w:sz w:val="20"/>
          <w:szCs w:val="20"/>
        </w:rPr>
        <w:tab/>
      </w:r>
      <w:r>
        <w:rPr>
          <w:rFonts w:eastAsia="Tahoma"/>
          <w:color w:val="404040" w:themeColor="text1" w:themeTint="BF"/>
          <w:sz w:val="20"/>
          <w:szCs w:val="20"/>
        </w:rPr>
        <w:tab/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Ime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i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prezime</w:t>
      </w:r>
      <w:proofErr w:type="spellEnd"/>
      <w:r w:rsidRPr="0001209C">
        <w:rPr>
          <w:rFonts w:eastAsia="Tahoma"/>
          <w:color w:val="404040" w:themeColor="text1" w:themeTint="BF"/>
          <w:sz w:val="20"/>
          <w:szCs w:val="20"/>
        </w:rPr>
        <w:t xml:space="preserve">, </w:t>
      </w:r>
      <w:proofErr w:type="spellStart"/>
      <w:r w:rsidRPr="0001209C">
        <w:rPr>
          <w:rFonts w:eastAsia="Tahoma"/>
          <w:color w:val="404040" w:themeColor="text1" w:themeTint="BF"/>
          <w:sz w:val="20"/>
          <w:szCs w:val="20"/>
        </w:rPr>
        <w:t>organizacija</w:t>
      </w:r>
      <w:proofErr w:type="spellEnd"/>
    </w:p>
    <w:p w14:paraId="24AECB71" w14:textId="77777777" w:rsidR="00292141" w:rsidRDefault="00292141" w:rsidP="00292141">
      <w:pPr>
        <w:spacing w:before="240" w:after="240"/>
        <w:jc w:val="center"/>
        <w:rPr>
          <w:rFonts w:eastAsia="Tahoma"/>
          <w:color w:val="404040" w:themeColor="text1" w:themeTint="BF"/>
          <w:sz w:val="20"/>
          <w:szCs w:val="20"/>
        </w:rPr>
      </w:pPr>
    </w:p>
    <w:p w14:paraId="02C2BDDC" w14:textId="6627DACC" w:rsidR="0035164F" w:rsidRPr="00292141" w:rsidRDefault="003F4DBE" w:rsidP="003F4DBE">
      <w:pPr>
        <w:rPr>
          <w:i/>
          <w:color w:val="99A1C3"/>
          <w:sz w:val="18"/>
          <w:szCs w:val="18"/>
        </w:rPr>
      </w:pPr>
      <w:r w:rsidRPr="00292141">
        <w:rPr>
          <w:rFonts w:eastAsia="Tahoma"/>
          <w:i/>
          <w:color w:val="99A1C3"/>
          <w:sz w:val="18"/>
          <w:szCs w:val="18"/>
        </w:rPr>
        <w:t xml:space="preserve">Ove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podatke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i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potpis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ovlašćenih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lica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organizacija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je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potrebno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dostaviti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za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sve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članice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 xml:space="preserve"> </w:t>
      </w:r>
      <w:proofErr w:type="spellStart"/>
      <w:r w:rsidRPr="00292141">
        <w:rPr>
          <w:rFonts w:eastAsia="Tahoma"/>
          <w:i/>
          <w:color w:val="99A1C3"/>
          <w:sz w:val="18"/>
          <w:szCs w:val="18"/>
        </w:rPr>
        <w:t>konzorcijuma</w:t>
      </w:r>
      <w:proofErr w:type="spellEnd"/>
      <w:r w:rsidRPr="00292141">
        <w:rPr>
          <w:rFonts w:eastAsia="Tahoma"/>
          <w:i/>
          <w:color w:val="99A1C3"/>
          <w:sz w:val="18"/>
          <w:szCs w:val="18"/>
        </w:rPr>
        <w:t>.</w:t>
      </w:r>
    </w:p>
    <w:sectPr w:rsidR="0035164F" w:rsidRPr="00292141" w:rsidSect="0070759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5D41" w14:textId="77777777" w:rsidR="00D56F0F" w:rsidRDefault="00D56F0F" w:rsidP="00707593">
      <w:pPr>
        <w:spacing w:line="240" w:lineRule="auto"/>
      </w:pPr>
      <w:r>
        <w:separator/>
      </w:r>
    </w:p>
  </w:endnote>
  <w:endnote w:type="continuationSeparator" w:id="0">
    <w:p w14:paraId="3FE647A8" w14:textId="77777777" w:rsidR="00D56F0F" w:rsidRDefault="00D56F0F" w:rsidP="00707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AEAFF" w14:textId="77777777" w:rsidR="00D56F0F" w:rsidRDefault="00D56F0F" w:rsidP="00707593">
      <w:pPr>
        <w:spacing w:line="240" w:lineRule="auto"/>
      </w:pPr>
      <w:r>
        <w:separator/>
      </w:r>
    </w:p>
  </w:footnote>
  <w:footnote w:type="continuationSeparator" w:id="0">
    <w:p w14:paraId="475681DA" w14:textId="77777777" w:rsidR="00D56F0F" w:rsidRDefault="00D56F0F" w:rsidP="00707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77F7" w14:textId="2D34BDAE" w:rsidR="00707593" w:rsidRDefault="00EB5E56" w:rsidP="00EB5E56">
    <w:pPr>
      <w:pStyle w:val="Header"/>
      <w:tabs>
        <w:tab w:val="clear" w:pos="9072"/>
        <w:tab w:val="right" w:pos="9356"/>
      </w:tabs>
      <w:ind w:right="-138"/>
    </w:pPr>
    <w:r>
      <w:rPr>
        <w:noProof/>
        <w:lang w:val="en-US"/>
      </w:rPr>
      <w:drawing>
        <wp:inline distT="0" distB="0" distL="0" distR="0" wp14:anchorId="5B5D947A" wp14:editId="07E4FD21">
          <wp:extent cx="5917349" cy="1258069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_pismo o nameri_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791" cy="127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067"/>
    <w:multiLevelType w:val="multilevel"/>
    <w:tmpl w:val="6062021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76BA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AF1257"/>
    <w:multiLevelType w:val="multilevel"/>
    <w:tmpl w:val="B350A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CF"/>
    <w:rsid w:val="0001209C"/>
    <w:rsid w:val="000D17FC"/>
    <w:rsid w:val="00110D4A"/>
    <w:rsid w:val="001B2D00"/>
    <w:rsid w:val="001C4053"/>
    <w:rsid w:val="00292141"/>
    <w:rsid w:val="0034065F"/>
    <w:rsid w:val="0035164F"/>
    <w:rsid w:val="003D1702"/>
    <w:rsid w:val="003D7B52"/>
    <w:rsid w:val="003F4DBE"/>
    <w:rsid w:val="003F7F7E"/>
    <w:rsid w:val="00420034"/>
    <w:rsid w:val="0061102E"/>
    <w:rsid w:val="006B1F6C"/>
    <w:rsid w:val="006F0232"/>
    <w:rsid w:val="00707593"/>
    <w:rsid w:val="007149B9"/>
    <w:rsid w:val="00730FCF"/>
    <w:rsid w:val="007C6B34"/>
    <w:rsid w:val="00870907"/>
    <w:rsid w:val="00905D45"/>
    <w:rsid w:val="009761EA"/>
    <w:rsid w:val="009B315E"/>
    <w:rsid w:val="00AC02F0"/>
    <w:rsid w:val="00B14A6B"/>
    <w:rsid w:val="00B21D60"/>
    <w:rsid w:val="00B24533"/>
    <w:rsid w:val="00BD120D"/>
    <w:rsid w:val="00C73AE7"/>
    <w:rsid w:val="00D2697B"/>
    <w:rsid w:val="00D56F0F"/>
    <w:rsid w:val="00EB5E56"/>
    <w:rsid w:val="00F83FF3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5F9E7"/>
  <w15:docId w15:val="{348BF68A-A304-427B-A48F-F242682F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75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93"/>
  </w:style>
  <w:style w:type="paragraph" w:styleId="Footer">
    <w:name w:val="footer"/>
    <w:basedOn w:val="Normal"/>
    <w:link w:val="FooterChar"/>
    <w:uiPriority w:val="99"/>
    <w:unhideWhenUsed/>
    <w:rsid w:val="0070759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93"/>
  </w:style>
  <w:style w:type="paragraph" w:styleId="NoSpacing">
    <w:name w:val="No Spacing"/>
    <w:uiPriority w:val="1"/>
    <w:qFormat/>
    <w:rsid w:val="00EB5E5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73A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4A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CB64-449B-4DCC-82CD-9E1482D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Vasilije Glomazic</cp:lastModifiedBy>
  <cp:revision>2</cp:revision>
  <dcterms:created xsi:type="dcterms:W3CDTF">2021-12-29T13:22:00Z</dcterms:created>
  <dcterms:modified xsi:type="dcterms:W3CDTF">2021-12-29T13:22:00Z</dcterms:modified>
</cp:coreProperties>
</file>